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F341" w14:textId="77777777" w:rsidR="003827A6" w:rsidRPr="008D790A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</w:rPr>
      </w:pPr>
      <w:r w:rsidRPr="008D790A">
        <w:rPr>
          <w:rStyle w:val="a4"/>
          <w:color w:val="000000"/>
          <w:sz w:val="32"/>
          <w:szCs w:val="32"/>
          <w:bdr w:val="none" w:sz="0" w:space="0" w:color="auto" w:frame="1"/>
        </w:rPr>
        <w:t>ПРАВИЛА ЗДОРОВОГО ПИТАНИЯ</w:t>
      </w:r>
    </w:p>
    <w:p w14:paraId="5E74E352" w14:textId="77777777" w:rsid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</w:pP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 </w:t>
      </w:r>
    </w:p>
    <w:p w14:paraId="4541B168" w14:textId="77777777" w:rsidR="003827A6" w:rsidRP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</w:p>
    <w:p w14:paraId="1C3C910C" w14:textId="618D5B66" w:rsid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</w:pP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2. Каждый 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- не обязательно должны входить в рацион питания каждый день, но в течение недели должны присутствовать 2-3 раза обязательно.</w:t>
      </w:r>
    </w:p>
    <w:p w14:paraId="06F836EB" w14:textId="77777777" w:rsidR="008D790A" w:rsidRPr="008D790A" w:rsidRDefault="008D790A" w:rsidP="003827A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</w:pPr>
    </w:p>
    <w:p w14:paraId="5A954662" w14:textId="77777777" w:rsidR="003827A6" w:rsidRP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3. Ребенок должен питаться не менее 4 раз в день. </w:t>
      </w:r>
    </w:p>
    <w:p w14:paraId="2BBA1351" w14:textId="2F2E8EF6" w:rsidR="003827A6" w:rsidRP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7.</w:t>
      </w:r>
      <w:r w:rsidR="008D790A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15</w:t>
      </w: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 xml:space="preserve">- </w:t>
      </w:r>
      <w:r w:rsidR="008D790A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7</w:t>
      </w: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.</w:t>
      </w:r>
      <w:r w:rsidR="008D790A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35</w:t>
      </w: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 xml:space="preserve"> завтрак (дома, перед уходом в школу)</w:t>
      </w:r>
    </w:p>
    <w:p w14:paraId="1C83CB9E" w14:textId="59115622" w:rsidR="003827A6" w:rsidRPr="003827A6" w:rsidRDefault="008D790A" w:rsidP="00382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9</w:t>
      </w:r>
      <w:r w:rsidR="003827A6"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.</w:t>
      </w:r>
      <w:r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25</w:t>
      </w:r>
      <w:r w:rsidR="003827A6"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- 11.</w:t>
      </w:r>
      <w:r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25</w:t>
      </w:r>
      <w:r w:rsidR="003827A6"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 xml:space="preserve"> горячий завтрак в школе</w:t>
      </w:r>
    </w:p>
    <w:p w14:paraId="072720ED" w14:textId="77777777" w:rsidR="003827A6" w:rsidRP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14.00- 15.00 обед в школе или дома</w:t>
      </w:r>
    </w:p>
    <w:p w14:paraId="7EA43DD0" w14:textId="16DBBE87" w:rsid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</w:pP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19.00- 19.30 ужин (дома)</w:t>
      </w:r>
    </w:p>
    <w:p w14:paraId="0728FC51" w14:textId="77777777" w:rsidR="008D790A" w:rsidRPr="008D790A" w:rsidRDefault="008D790A" w:rsidP="00382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</w:p>
    <w:p w14:paraId="3B46BC81" w14:textId="51591527" w:rsid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</w:pP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4. Следует употреблять йодированную соль.</w:t>
      </w:r>
    </w:p>
    <w:p w14:paraId="72D2283F" w14:textId="77777777" w:rsidR="008D790A" w:rsidRDefault="008D790A" w:rsidP="00382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</w:pPr>
    </w:p>
    <w:p w14:paraId="23BA8259" w14:textId="77777777" w:rsid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</w:pP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lastRenderedPageBreak/>
        <w:t>5. В межсезонье (осень- зима, зима- весна) ребенок должен получать витаминно-минеральные комплексы, рекомендованные для детей соответствующего возраста.</w:t>
      </w:r>
    </w:p>
    <w:p w14:paraId="45274FDF" w14:textId="77777777" w:rsidR="003827A6" w:rsidRP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</w:p>
    <w:p w14:paraId="102FF90E" w14:textId="77777777" w:rsid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</w:pP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6. Для обогащения рационно питания школьника витамином «С» рекомендуем ежедневный прием отвара шиповника.</w:t>
      </w:r>
    </w:p>
    <w:p w14:paraId="1B7235CD" w14:textId="77777777" w:rsidR="003827A6" w:rsidRP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</w:p>
    <w:p w14:paraId="0786B74B" w14:textId="77777777" w:rsid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</w:pP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7. Прием пищи должен проходить в спокойной обстановке.</w:t>
      </w:r>
    </w:p>
    <w:p w14:paraId="5632661A" w14:textId="77777777" w:rsidR="003827A6" w:rsidRP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</w:p>
    <w:p w14:paraId="6683D394" w14:textId="77777777" w:rsid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</w:pP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8. Если у  ребенка имеет место дефицит или избыток массы тела, необходима консультация врача для корректировки рациона питания.</w:t>
      </w:r>
    </w:p>
    <w:p w14:paraId="6A58B053" w14:textId="77777777" w:rsidR="003827A6" w:rsidRP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</w:p>
    <w:p w14:paraId="67715F01" w14:textId="6C59F000" w:rsidR="003827A6" w:rsidRPr="003827A6" w:rsidRDefault="003827A6" w:rsidP="003827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9. </w:t>
      </w:r>
      <w:proofErr w:type="gramStart"/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Рацион  питания</w:t>
      </w:r>
      <w:proofErr w:type="gramEnd"/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 xml:space="preserve"> школьника, занимающегося спортом, должен быть скорректирован с уч</w:t>
      </w:r>
      <w:r w:rsidR="008D790A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ё</w:t>
      </w: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том объ</w:t>
      </w:r>
      <w:r w:rsidR="008D790A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ё</w:t>
      </w:r>
      <w:r w:rsidRPr="003827A6">
        <w:rPr>
          <w:rFonts w:ascii="Book Antiqua" w:hAnsi="Book Antiqua"/>
          <w:color w:val="000000"/>
          <w:sz w:val="32"/>
          <w:szCs w:val="32"/>
          <w:bdr w:val="none" w:sz="0" w:space="0" w:color="auto" w:frame="1"/>
        </w:rPr>
        <w:t>ма физической нагрузки. </w:t>
      </w:r>
    </w:p>
    <w:p w14:paraId="03569710" w14:textId="77777777" w:rsidR="00B0351B" w:rsidRPr="003827A6" w:rsidRDefault="00B0351B" w:rsidP="003827A6">
      <w:pPr>
        <w:spacing w:after="0" w:line="360" w:lineRule="auto"/>
        <w:rPr>
          <w:sz w:val="32"/>
          <w:szCs w:val="32"/>
        </w:rPr>
      </w:pPr>
    </w:p>
    <w:sectPr w:rsidR="00B0351B" w:rsidRPr="003827A6" w:rsidSect="008D790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A6"/>
    <w:rsid w:val="00063F0A"/>
    <w:rsid w:val="003827A6"/>
    <w:rsid w:val="008D790A"/>
    <w:rsid w:val="00B0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91BA"/>
  <w15:docId w15:val="{8A4EE4A2-67AE-469C-A526-669583BD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Галямова ГК</dc:creator>
  <cp:lastModifiedBy>Анна</cp:lastModifiedBy>
  <cp:revision>2</cp:revision>
  <dcterms:created xsi:type="dcterms:W3CDTF">2021-03-23T14:36:00Z</dcterms:created>
  <dcterms:modified xsi:type="dcterms:W3CDTF">2021-03-23T14:36:00Z</dcterms:modified>
</cp:coreProperties>
</file>